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6" w:rsidRDefault="003C7516"/>
    <w:p w:rsidR="003C7516" w:rsidRPr="00D321C9" w:rsidRDefault="003C7516" w:rsidP="003C7516">
      <w:pPr>
        <w:tabs>
          <w:tab w:val="left" w:pos="96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1C9">
        <w:rPr>
          <w:rFonts w:ascii="Times New Roman" w:hAnsi="Times New Roman" w:cs="Times New Roman"/>
          <w:b/>
          <w:bCs/>
          <w:sz w:val="28"/>
          <w:szCs w:val="28"/>
        </w:rPr>
        <w:t>Схемы расположения остановки автобуса МКОУ «Дубровинская ООШ»</w:t>
      </w:r>
    </w:p>
    <w:p w:rsidR="003C7516" w:rsidRDefault="003C7516"/>
    <w:p w:rsidR="00000000" w:rsidRDefault="003C7516">
      <w:r w:rsidRPr="003C751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96375" cy="4752975"/>
            <wp:effectExtent l="19050" t="0" r="9525" b="0"/>
            <wp:wrapSquare wrapText="bothSides"/>
            <wp:docPr id="1" name="Рисунок 2" descr="Схе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C7516" w:rsidRDefault="003C7516"/>
    <w:sectPr w:rsidR="003C7516" w:rsidSect="003C7516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516"/>
    <w:rsid w:val="003C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2022-04-20T04:23:00Z</dcterms:created>
  <dcterms:modified xsi:type="dcterms:W3CDTF">2022-04-20T04:24:00Z</dcterms:modified>
</cp:coreProperties>
</file>